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CC7EAA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AD6EC17" wp14:editId="422BFD68">
            <wp:simplePos x="0" y="0"/>
            <wp:positionH relativeFrom="column">
              <wp:posOffset>2586355</wp:posOffset>
            </wp:positionH>
            <wp:positionV relativeFrom="paragraph">
              <wp:posOffset>79375</wp:posOffset>
            </wp:positionV>
            <wp:extent cx="2362200" cy="2171700"/>
            <wp:effectExtent l="76200" t="76200" r="95250" b="102870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6a463c23850e44561171967a94a7086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717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54A76" wp14:editId="5C2655E0">
                <wp:simplePos x="0" y="0"/>
                <wp:positionH relativeFrom="margin">
                  <wp:posOffset>882015</wp:posOffset>
                </wp:positionH>
                <wp:positionV relativeFrom="paragraph">
                  <wp:posOffset>2336800</wp:posOffset>
                </wp:positionV>
                <wp:extent cx="6198235" cy="814705"/>
                <wp:effectExtent l="15240" t="12700" r="6350" b="107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892182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A8436F"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9.45pt;margin-top:184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892182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A8436F"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7384">
        <w:rPr>
          <w:noProof/>
          <w:lang w:eastAsia="ru-RU"/>
        </w:rPr>
        <w:drawing>
          <wp:inline distT="0" distB="0" distL="0" distR="0" wp14:anchorId="45B95761" wp14:editId="7259F861">
            <wp:extent cx="2362200" cy="2171700"/>
            <wp:effectExtent l="76200" t="76200" r="95250" b="102870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bkK6NssUw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88" cy="217407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5CFC91F" wp14:editId="3F639915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CC7EAA" w:rsidP="00867631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Азимов Артем 17 лет</w:t>
            </w:r>
          </w:p>
        </w:tc>
      </w:tr>
    </w:tbl>
    <w:p w:rsidR="00813EC9" w:rsidRPr="006E6453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AF486FB" wp14:editId="41EB288B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4A6EF8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Учреждение образования «Мстиславский государственный строительный колледж»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57F42EC" wp14:editId="2E373D3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E6FF8" w:rsidP="004A6EF8">
            <w:pPr>
              <w:tabs>
                <w:tab w:val="left" w:pos="4973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Футбол, волейбол, настольный теннис.</w:t>
            </w:r>
          </w:p>
        </w:tc>
      </w:tr>
    </w:tbl>
    <w:p w:rsidR="00813EC9" w:rsidRDefault="00C62A89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2D1322" wp14:editId="2F43E1CF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6039485" cy="2644775"/>
                <wp:effectExtent l="419100" t="304800" r="628015" b="631825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6039485" cy="2644775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FE5D71" w:rsidP="00FE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7" style="position:absolute;margin-left:69.45pt;margin-top:20.15pt;width:475.55pt;height:208.2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    <v:textbox>
                  <w:txbxContent>
                    <w:p w:rsidR="00FE5D71" w:rsidRDefault="00FE5D71" w:rsidP="00FE5D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DA7A85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9077948" wp14:editId="7EC46AD6">
            <wp:simplePos x="0" y="0"/>
            <wp:positionH relativeFrom="column">
              <wp:posOffset>1014730</wp:posOffset>
            </wp:positionH>
            <wp:positionV relativeFrom="paragraph">
              <wp:posOffset>69850</wp:posOffset>
            </wp:positionV>
            <wp:extent cx="1885950" cy="1952625"/>
            <wp:effectExtent l="76200" t="95250" r="95250" b="71437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ac48d78692ea16474dedc867378b890-V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526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672C45" wp14:editId="3D1A0844">
                <wp:simplePos x="0" y="0"/>
                <wp:positionH relativeFrom="column">
                  <wp:posOffset>3034030</wp:posOffset>
                </wp:positionH>
                <wp:positionV relativeFrom="paragraph">
                  <wp:posOffset>119380</wp:posOffset>
                </wp:positionV>
                <wp:extent cx="3733800" cy="1790065"/>
                <wp:effectExtent l="0" t="0" r="19050" b="1968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790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6FF8" w:rsidRPr="00DE6FF8" w:rsidRDefault="00DE6FF8" w:rsidP="00DE6FF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E6FF8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Выражаю слова благодарности своему</w:t>
                            </w:r>
                            <w:r w:rsidRPr="00DE6F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DE6FF8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мастеру производственного обучения</w:t>
                            </w:r>
                            <w:r w:rsidRPr="00DE6F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Черканову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Владимиру Ивановичу</w:t>
                            </w:r>
                            <w:r w:rsidRPr="00DE6FF8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за</w:t>
                            </w:r>
                            <w:r w:rsidRPr="00DE6F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DE6FF8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то, что научил терпению и трудолюбию</w:t>
                            </w:r>
                            <w:r w:rsidRPr="00DE6F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DE6FF8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и за умение выполнять несложные</w:t>
                            </w:r>
                            <w:r w:rsidRPr="00DE6FF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DE6FF8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строительные работы</w:t>
                            </w:r>
                            <w:r w:rsidR="00DA7A85">
                              <w:rPr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8" type="#_x0000_t202" style="position:absolute;margin-left:238.9pt;margin-top:9.4pt;width:294pt;height:14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window" strokecolor="window" strokeweight=".5pt">
                <v:path arrowok="t"/>
                <v:textbox>
                  <w:txbxContent>
                    <w:p w:rsidR="00DE6FF8" w:rsidRPr="00DE6FF8" w:rsidRDefault="00DE6FF8" w:rsidP="00DE6FF8">
                      <w:pPr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DE6FF8">
                        <w:rPr>
                          <w:b/>
                          <w:sz w:val="28"/>
                          <w:szCs w:val="28"/>
                          <w:lang w:eastAsia="ru-RU"/>
                        </w:rPr>
                        <w:t>Выражаю слова благодарности своему</w:t>
                      </w:r>
                      <w:r w:rsidRPr="00DE6FF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DE6FF8">
                        <w:rPr>
                          <w:b/>
                          <w:sz w:val="28"/>
                          <w:szCs w:val="28"/>
                          <w:lang w:eastAsia="ru-RU"/>
                        </w:rPr>
                        <w:t>мастеру производственного обучения</w:t>
                      </w:r>
                      <w:r w:rsidRPr="00DE6FF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br/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>Черканову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Владимиру Ивановичу</w:t>
                      </w:r>
                      <w:r w:rsidRPr="00DE6FF8">
                        <w:rPr>
                          <w:b/>
                          <w:sz w:val="28"/>
                          <w:szCs w:val="28"/>
                          <w:lang w:eastAsia="ru-RU"/>
                        </w:rPr>
                        <w:t xml:space="preserve"> за</w:t>
                      </w:r>
                      <w:r w:rsidRPr="00DE6FF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DE6FF8">
                        <w:rPr>
                          <w:b/>
                          <w:sz w:val="28"/>
                          <w:szCs w:val="28"/>
                          <w:lang w:eastAsia="ru-RU"/>
                        </w:rPr>
                        <w:t>то, что научил терпению и трудолюбию</w:t>
                      </w:r>
                      <w:r w:rsidRPr="00DE6FF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DE6FF8">
                        <w:rPr>
                          <w:b/>
                          <w:sz w:val="28"/>
                          <w:szCs w:val="28"/>
                          <w:lang w:eastAsia="ru-RU"/>
                        </w:rPr>
                        <w:t>и за умение выполнять несложные</w:t>
                      </w:r>
                      <w:r w:rsidRPr="00DE6FF8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DE6FF8">
                        <w:rPr>
                          <w:b/>
                          <w:sz w:val="28"/>
                          <w:szCs w:val="28"/>
                          <w:lang w:eastAsia="ru-RU"/>
                        </w:rPr>
                        <w:t>строительные работы</w:t>
                      </w:r>
                      <w:r w:rsidR="00DA7A85">
                        <w:rPr>
                          <w:b/>
                          <w:sz w:val="28"/>
                          <w:szCs w:val="28"/>
                          <w:lang w:eastAsia="ru-RU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BF132" wp14:editId="0720D280">
                <wp:simplePos x="0" y="0"/>
                <wp:positionH relativeFrom="column">
                  <wp:posOffset>1144270</wp:posOffset>
                </wp:positionH>
                <wp:positionV relativeFrom="paragraph">
                  <wp:posOffset>119380</wp:posOffset>
                </wp:positionV>
                <wp:extent cx="1752600" cy="1790065"/>
                <wp:effectExtent l="0" t="0" r="19050" b="1968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790065"/>
                        </a:xfrm>
                        <a:prstGeom prst="round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6" style="position:absolute;margin-left:90.1pt;margin-top:9.4pt;width:138pt;height:1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    <v:fill r:id="rId15" o:title="" recolor="t" rotate="t" type="frame"/>
                <v:stroke joinstyle="miter"/>
                <v:path arrowok="t"/>
              </v:roundrect>
            </w:pict>
          </mc:Fallback>
        </mc:AlternateConten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789501C" wp14:editId="79D3297F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CC7EAA" w:rsidP="00CC7EAA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Научился разравнивать площадку для укладки тротуарной плитки </w:t>
            </w:r>
            <w:proofErr w:type="spellStart"/>
            <w:proofErr w:type="gramStart"/>
            <w:r>
              <w:rPr>
                <w:b/>
                <w:bCs/>
                <w:sz w:val="32"/>
                <w:szCs w:val="32"/>
              </w:rPr>
              <w:t>плитки</w:t>
            </w:r>
            <w:proofErr w:type="spellEnd"/>
            <w:proofErr w:type="gramEnd"/>
            <w:r>
              <w:rPr>
                <w:b/>
                <w:bCs/>
                <w:sz w:val="32"/>
                <w:szCs w:val="32"/>
              </w:rPr>
              <w:t xml:space="preserve">.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4EBD97C" wp14:editId="570336B3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CC7EA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Научился наводить порядок в доме.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15643E6" wp14:editId="5577A459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DE6FF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Научился укладывать тротуарную плитку.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9E8C358" wp14:editId="219AFF15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E6FF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Помощь радетелям в обустройстве приусадебного участка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238829F" wp14:editId="5CF7FE3A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E6FF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Помощь родителям в уборке дома.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0E0E990" wp14:editId="3F6D01C5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E6FF8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Помощь радетелям в обустройстве приусадебного участка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CC7EAA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5D6DC98" wp14:editId="2ED9886A">
            <wp:simplePos x="0" y="0"/>
            <wp:positionH relativeFrom="column">
              <wp:posOffset>4986655</wp:posOffset>
            </wp:positionH>
            <wp:positionV relativeFrom="paragraph">
              <wp:posOffset>138430</wp:posOffset>
            </wp:positionV>
            <wp:extent cx="2102485" cy="2112010"/>
            <wp:effectExtent l="0" t="0" r="0" b="254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2cdb88915cd2442f88b780a06de2a5e-V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272" cy="211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63628B2" wp14:editId="06C3EE4A">
            <wp:simplePos x="0" y="0"/>
            <wp:positionH relativeFrom="column">
              <wp:posOffset>2662555</wp:posOffset>
            </wp:positionH>
            <wp:positionV relativeFrom="paragraph">
              <wp:posOffset>138430</wp:posOffset>
            </wp:positionV>
            <wp:extent cx="2113502" cy="2114550"/>
            <wp:effectExtent l="0" t="0" r="127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2238300da44ab387425140d88948ae2-V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12540" cy="211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FFFF"/>
          <w:sz w:val="64"/>
          <w:szCs w:val="64"/>
          <w:lang w:eastAsia="ru-RU"/>
        </w:rPr>
        <w:drawing>
          <wp:anchor distT="0" distB="0" distL="114300" distR="114300" simplePos="0" relativeHeight="251664384" behindDoc="0" locked="0" layoutInCell="1" allowOverlap="1" wp14:anchorId="25993426" wp14:editId="0172502E">
            <wp:simplePos x="0" y="0"/>
            <wp:positionH relativeFrom="column">
              <wp:posOffset>395605</wp:posOffset>
            </wp:positionH>
            <wp:positionV relativeFrom="paragraph">
              <wp:posOffset>138430</wp:posOffset>
            </wp:positionV>
            <wp:extent cx="2122187" cy="2112010"/>
            <wp:effectExtent l="0" t="0" r="0" b="254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6a463c23850e44561171967a94a7086-V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50" cy="211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A94EF" wp14:editId="0EB04C5A">
                <wp:simplePos x="0" y="0"/>
                <wp:positionH relativeFrom="column">
                  <wp:posOffset>4981575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DE6FF8" w:rsidP="00EC11A8">
                            <w:r>
                              <w:t>Укладка тротуарной плитки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392.25pt;margin-top:191.4pt;width:166.3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    <v:path arrowok="t"/>
                <v:textbox>
                  <w:txbxContent>
                    <w:p w:rsidR="00EC11A8" w:rsidRPr="00EC11A8" w:rsidRDefault="00DE6FF8" w:rsidP="00EC11A8">
                      <w:r>
                        <w:t>Укладка тротуарной плитки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DC82A" wp14:editId="3AA4BC93">
                <wp:simplePos x="0" y="0"/>
                <wp:positionH relativeFrom="column">
                  <wp:posOffset>396240</wp:posOffset>
                </wp:positionH>
                <wp:positionV relativeFrom="paragraph">
                  <wp:posOffset>2430780</wp:posOffset>
                </wp:positionV>
                <wp:extent cx="2112010" cy="875030"/>
                <wp:effectExtent l="0" t="0" r="21590" b="2032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503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D6980" w:rsidRDefault="00DE6FF8">
                            <w:r>
                              <w:t xml:space="preserve">Разравнивание пещной подушки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0" type="#_x0000_t202" style="position:absolute;left:0;text-align:left;margin-left:31.2pt;margin-top:191.4pt;width:166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    <v:path arrowok="t"/>
                <v:textbox>
                  <w:txbxContent>
                    <w:p w:rsidR="008D6980" w:rsidRDefault="00DE6FF8">
                      <w:r>
                        <w:t xml:space="preserve">Разравнивание пещной подушки 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3645" wp14:editId="13A5D594">
                <wp:simplePos x="0" y="0"/>
                <wp:positionH relativeFrom="column">
                  <wp:posOffset>2664460</wp:posOffset>
                </wp:positionH>
                <wp:positionV relativeFrom="paragraph">
                  <wp:posOffset>2432685</wp:posOffset>
                </wp:positionV>
                <wp:extent cx="2112010" cy="878205"/>
                <wp:effectExtent l="0" t="0" r="21590" b="1714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010" cy="878205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EC11A8" w:rsidRDefault="00DE6FF8" w:rsidP="00EC11A8">
                            <w:r>
                              <w:t xml:space="preserve">Уборка в комнате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1" type="#_x0000_t202" style="position:absolute;left:0;text-align:left;margin-left:209.8pt;margin-top:191.55pt;width:166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    <v:path arrowok="t"/>
                <v:textbox>
                  <w:txbxContent>
                    <w:p w:rsidR="00EC11A8" w:rsidRPr="00EC11A8" w:rsidRDefault="00DE6FF8" w:rsidP="00EC11A8">
                      <w:r>
                        <w:t xml:space="preserve">Уборка в комнате </w:t>
                      </w: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F4071" wp14:editId="6A58194C">
                <wp:simplePos x="0" y="0"/>
                <wp:positionH relativeFrom="column">
                  <wp:posOffset>2658745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19050" t="19050" r="21590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09.35pt;margin-top:10.8pt;width:166.3pt;height:16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    <v:fill r:id="rId21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CF682D" wp14:editId="3FDC71F2">
                <wp:simplePos x="0" y="0"/>
                <wp:positionH relativeFrom="column">
                  <wp:posOffset>4986655</wp:posOffset>
                </wp:positionH>
                <wp:positionV relativeFrom="paragraph">
                  <wp:posOffset>137160</wp:posOffset>
                </wp:positionV>
                <wp:extent cx="2112010" cy="2112010"/>
                <wp:effectExtent l="0" t="0" r="21590" b="215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92.65pt;margin-top:10.8pt;width:166.3pt;height:1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    <v:fill r:id="rId15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0C2477" wp14:editId="77DF8AA5">
                <wp:simplePos x="0" y="0"/>
                <wp:positionH relativeFrom="column">
                  <wp:posOffset>395605</wp:posOffset>
                </wp:positionH>
                <wp:positionV relativeFrom="paragraph">
                  <wp:posOffset>138430</wp:posOffset>
                </wp:positionV>
                <wp:extent cx="2112010" cy="2112010"/>
                <wp:effectExtent l="19050" t="19050" r="2159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2112010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1.15pt;margin-top:10.9pt;width:166.3pt;height:166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/UMxxuEAAAAJAQAADwAAAAAAAAAAAAAAAAClBgAAZHJzL2Rvd25yZXYueG1s&#10;UEsBAi0ACgAAAAAAAAAhAAqUtPxACgAAQAoAABQAAAAAAAAAAAAAAAAAswcAAGRycy9tZWRpYS9p&#10;bWFnZTEucG5nUEsFBgAAAAAGAAYAfAEAACUSAAAAAA==&#10;" strokecolor="window" strokeweight="3pt">
                <v:fill r:id="rId22" o:title="" recolor="t" rotate="t" type="frame"/>
                <v:path arrowok="t"/>
              </v:rect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92" w:rsidRDefault="004A2692" w:rsidP="005C021A">
      <w:r>
        <w:separator/>
      </w:r>
    </w:p>
  </w:endnote>
  <w:endnote w:type="continuationSeparator" w:id="0">
    <w:p w:rsidR="004A2692" w:rsidRDefault="004A2692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92" w:rsidRDefault="004A2692" w:rsidP="005C021A">
      <w:r>
        <w:separator/>
      </w:r>
    </w:p>
  </w:footnote>
  <w:footnote w:type="continuationSeparator" w:id="0">
    <w:p w:rsidR="004A2692" w:rsidRDefault="004A2692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24C2B"/>
    <w:rsid w:val="000508C8"/>
    <w:rsid w:val="000956CE"/>
    <w:rsid w:val="000968AF"/>
    <w:rsid w:val="000E5EC5"/>
    <w:rsid w:val="000F5FF3"/>
    <w:rsid w:val="0018737E"/>
    <w:rsid w:val="001D4FA9"/>
    <w:rsid w:val="002459BB"/>
    <w:rsid w:val="00257384"/>
    <w:rsid w:val="002F0530"/>
    <w:rsid w:val="004A2692"/>
    <w:rsid w:val="004A6EF8"/>
    <w:rsid w:val="004E0016"/>
    <w:rsid w:val="00553D4F"/>
    <w:rsid w:val="00571D82"/>
    <w:rsid w:val="005C021A"/>
    <w:rsid w:val="00687D48"/>
    <w:rsid w:val="006E6453"/>
    <w:rsid w:val="006F22E9"/>
    <w:rsid w:val="00742057"/>
    <w:rsid w:val="00750B53"/>
    <w:rsid w:val="007F79C4"/>
    <w:rsid w:val="00813EC9"/>
    <w:rsid w:val="00867631"/>
    <w:rsid w:val="00892182"/>
    <w:rsid w:val="008D6980"/>
    <w:rsid w:val="009230B3"/>
    <w:rsid w:val="00A8436F"/>
    <w:rsid w:val="00AA4B16"/>
    <w:rsid w:val="00C62A89"/>
    <w:rsid w:val="00C92BA5"/>
    <w:rsid w:val="00CA0520"/>
    <w:rsid w:val="00CC7EAA"/>
    <w:rsid w:val="00CD0308"/>
    <w:rsid w:val="00D436D3"/>
    <w:rsid w:val="00DA460F"/>
    <w:rsid w:val="00DA7A85"/>
    <w:rsid w:val="00DC2665"/>
    <w:rsid w:val="00DE6FF8"/>
    <w:rsid w:val="00E6373D"/>
    <w:rsid w:val="00E8047E"/>
    <w:rsid w:val="00EC11A8"/>
    <w:rsid w:val="00EF3824"/>
    <w:rsid w:val="00F37D92"/>
    <w:rsid w:val="00F73819"/>
    <w:rsid w:val="00F84724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EF8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DE6FF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EF8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DE6F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wordik1998@bk.ru</cp:lastModifiedBy>
  <cp:revision>6</cp:revision>
  <dcterms:created xsi:type="dcterms:W3CDTF">2021-08-10T21:33:00Z</dcterms:created>
  <dcterms:modified xsi:type="dcterms:W3CDTF">2024-08-21T07:01:00Z</dcterms:modified>
</cp:coreProperties>
</file>